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4E" w:rsidRPr="00B43122" w:rsidRDefault="0059524E" w:rsidP="0059524E">
      <w:pPr>
        <w:pStyle w:val="1"/>
      </w:pPr>
      <w:bookmarkStart w:id="0" w:name="_Toc164170272"/>
      <w:r w:rsidRPr="00B43122">
        <w:rPr>
          <w:rFonts w:hint="eastAsia"/>
        </w:rPr>
        <w:t>实验项目</w:t>
      </w:r>
      <w:r>
        <w:rPr>
          <w:rFonts w:hint="eastAsia"/>
        </w:rPr>
        <w:t>5</w:t>
      </w:r>
      <w:r w:rsidRPr="0059524E">
        <w:rPr>
          <w:rFonts w:hint="eastAsia"/>
        </w:rPr>
        <w:t>反转恢复序列成像</w:t>
      </w:r>
      <w:bookmarkEnd w:id="0"/>
    </w:p>
    <w:p w:rsidR="0059524E" w:rsidRPr="0055050C" w:rsidRDefault="0059524E" w:rsidP="0059524E">
      <w:pPr>
        <w:adjustRightInd w:val="0"/>
        <w:snapToGrid w:val="0"/>
        <w:jc w:val="center"/>
        <w:rPr>
          <w:b/>
          <w:sz w:val="28"/>
          <w:szCs w:val="28"/>
        </w:rPr>
      </w:pPr>
      <w:r w:rsidRPr="0055050C">
        <w:rPr>
          <w:b/>
          <w:sz w:val="28"/>
          <w:szCs w:val="28"/>
        </w:rPr>
        <w:t>一、预习报告</w:t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1"/>
        <w:gridCol w:w="7201"/>
      </w:tblGrid>
      <w:tr w:rsidR="0059524E" w:rsidRPr="0055050C" w:rsidTr="00A40E1E">
        <w:trPr>
          <w:trHeight w:val="1475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实验目的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  <w:p w:rsidR="0059524E" w:rsidRPr="0055050C" w:rsidRDefault="0059524E" w:rsidP="00A40E1E">
            <w:pPr>
              <w:rPr>
                <w:szCs w:val="21"/>
              </w:rPr>
            </w:pPr>
          </w:p>
        </w:tc>
      </w:tr>
      <w:tr w:rsidR="0059524E" w:rsidRPr="0055050C" w:rsidTr="00A40E1E">
        <w:trPr>
          <w:trHeight w:val="1397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实验原理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</w:tc>
      </w:tr>
      <w:tr w:rsidR="0059524E" w:rsidRPr="0055050C" w:rsidTr="00A40E1E">
        <w:trPr>
          <w:trHeight w:val="1569"/>
          <w:jc w:val="center"/>
        </w:trPr>
        <w:tc>
          <w:tcPr>
            <w:tcW w:w="1271" w:type="dxa"/>
            <w:vAlign w:val="center"/>
          </w:tcPr>
          <w:p w:rsidR="0059524E" w:rsidRPr="0055050C" w:rsidRDefault="0059524E" w:rsidP="00A40E1E">
            <w:pPr>
              <w:jc w:val="center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实验步骤</w:t>
            </w:r>
          </w:p>
        </w:tc>
        <w:tc>
          <w:tcPr>
            <w:tcW w:w="7201" w:type="dxa"/>
            <w:vAlign w:val="center"/>
          </w:tcPr>
          <w:p w:rsidR="0059524E" w:rsidRPr="0055050C" w:rsidRDefault="0059524E" w:rsidP="00A40E1E">
            <w:pPr>
              <w:rPr>
                <w:szCs w:val="21"/>
              </w:rPr>
            </w:pPr>
          </w:p>
        </w:tc>
      </w:tr>
    </w:tbl>
    <w:p w:rsidR="0059524E" w:rsidRPr="0055050C" w:rsidRDefault="0059524E" w:rsidP="0059524E">
      <w:pPr>
        <w:tabs>
          <w:tab w:val="center" w:pos="4156"/>
          <w:tab w:val="left" w:pos="6300"/>
        </w:tabs>
        <w:adjustRightInd w:val="0"/>
        <w:snapToGrid w:val="0"/>
        <w:jc w:val="left"/>
        <w:rPr>
          <w:b/>
          <w:sz w:val="28"/>
          <w:szCs w:val="28"/>
        </w:rPr>
      </w:pPr>
      <w:r w:rsidRPr="0055050C">
        <w:rPr>
          <w:b/>
          <w:sz w:val="28"/>
          <w:szCs w:val="28"/>
        </w:rPr>
        <w:tab/>
      </w:r>
      <w:r w:rsidRPr="0055050C">
        <w:rPr>
          <w:b/>
          <w:sz w:val="28"/>
          <w:szCs w:val="28"/>
        </w:rPr>
        <w:t>二、实验报告</w:t>
      </w:r>
      <w:r w:rsidRPr="0055050C">
        <w:rPr>
          <w:b/>
          <w:sz w:val="28"/>
          <w:szCs w:val="28"/>
        </w:rPr>
        <w:tab/>
      </w: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28"/>
      </w:tblGrid>
      <w:tr w:rsidR="0059524E" w:rsidRPr="0055050C" w:rsidTr="00A40E1E">
        <w:trPr>
          <w:trHeight w:val="7282"/>
          <w:jc w:val="center"/>
        </w:trPr>
        <w:tc>
          <w:tcPr>
            <w:tcW w:w="8472" w:type="dxa"/>
          </w:tcPr>
          <w:p w:rsidR="0059524E" w:rsidRPr="0055050C" w:rsidRDefault="0059524E" w:rsidP="00A40E1E">
            <w:pPr>
              <w:jc w:val="left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t>1</w:t>
            </w:r>
            <w:r w:rsidRPr="0055050C">
              <w:rPr>
                <w:b/>
                <w:bCs/>
                <w:sz w:val="24"/>
              </w:rPr>
              <w:t>、实验</w:t>
            </w:r>
            <w:r w:rsidR="002F71DF">
              <w:rPr>
                <w:rFonts w:hint="eastAsia"/>
                <w:b/>
                <w:bCs/>
                <w:sz w:val="24"/>
              </w:rPr>
              <w:t>参数</w:t>
            </w:r>
            <w:r w:rsidRPr="0055050C">
              <w:rPr>
                <w:b/>
                <w:bCs/>
                <w:sz w:val="24"/>
              </w:rPr>
              <w:t>记录</w:t>
            </w:r>
          </w:p>
          <w:p w:rsidR="004E0F8A" w:rsidRDefault="004E0F8A" w:rsidP="004E0F8A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 w:rsidR="00BB3559">
              <w:rPr>
                <w:rFonts w:hint="eastAsia"/>
              </w:rPr>
              <w:t>）请在表中填入获取图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399"/>
              <w:gridCol w:w="1372"/>
              <w:gridCol w:w="1374"/>
              <w:gridCol w:w="1372"/>
              <w:gridCol w:w="1375"/>
              <w:gridCol w:w="1354"/>
            </w:tblGrid>
            <w:tr w:rsidR="004E0F8A" w:rsidTr="004E0F8A">
              <w:tc>
                <w:tcPr>
                  <w:tcW w:w="1399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1372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a</w:t>
                  </w:r>
                </w:p>
              </w:tc>
              <w:tc>
                <w:tcPr>
                  <w:tcW w:w="1374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b</w:t>
                  </w:r>
                </w:p>
              </w:tc>
              <w:tc>
                <w:tcPr>
                  <w:tcW w:w="1372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c</w:t>
                  </w:r>
                </w:p>
              </w:tc>
              <w:tc>
                <w:tcPr>
                  <w:tcW w:w="1375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t>d</w:t>
                  </w:r>
                </w:p>
              </w:tc>
              <w:tc>
                <w:tcPr>
                  <w:tcW w:w="1354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e</w:t>
                  </w:r>
                </w:p>
              </w:tc>
            </w:tr>
            <w:tr w:rsidR="004E0F8A" w:rsidTr="004E0F8A">
              <w:tc>
                <w:tcPr>
                  <w:tcW w:w="1399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t>TI</w:t>
                  </w: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72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4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5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54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</w:tr>
          </w:tbl>
          <w:p w:rsidR="004E0F8A" w:rsidRDefault="004E0F8A" w:rsidP="004E0F8A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t>2</w:t>
            </w:r>
            <w:r w:rsidR="00BB3559">
              <w:rPr>
                <w:rFonts w:hint="eastAsia"/>
              </w:rPr>
              <w:t>）请在表中填入获取图</w:t>
            </w:r>
            <w:r>
              <w:t>5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410"/>
              <w:gridCol w:w="1369"/>
              <w:gridCol w:w="1372"/>
              <w:gridCol w:w="1370"/>
            </w:tblGrid>
            <w:tr w:rsidR="004E0F8A" w:rsidTr="00473397">
              <w:tc>
                <w:tcPr>
                  <w:tcW w:w="1410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>5</w:t>
                  </w:r>
                </w:p>
              </w:tc>
              <w:tc>
                <w:tcPr>
                  <w:tcW w:w="1369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t>TR</w:t>
                  </w:r>
                </w:p>
              </w:tc>
              <w:tc>
                <w:tcPr>
                  <w:tcW w:w="1372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TE</w:t>
                  </w:r>
                </w:p>
              </w:tc>
              <w:tc>
                <w:tcPr>
                  <w:tcW w:w="1370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TI</w:t>
                  </w:r>
                </w:p>
              </w:tc>
            </w:tr>
            <w:tr w:rsidR="004E0F8A" w:rsidTr="00473397">
              <w:tc>
                <w:tcPr>
                  <w:tcW w:w="1410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69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0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</w:tr>
          </w:tbl>
          <w:p w:rsidR="004E0F8A" w:rsidRDefault="004E0F8A" w:rsidP="004E0F8A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t>3</w:t>
            </w:r>
            <w:r w:rsidR="00BB3559">
              <w:rPr>
                <w:rFonts w:hint="eastAsia"/>
              </w:rPr>
              <w:t>）请在表中填入获取图</w:t>
            </w:r>
            <w:r>
              <w:t>6</w:t>
            </w:r>
            <w:r>
              <w:rPr>
                <w:rFonts w:hint="eastAsia"/>
              </w:rPr>
              <w:t>的序列参数。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410"/>
              <w:gridCol w:w="1369"/>
              <w:gridCol w:w="1372"/>
              <w:gridCol w:w="1370"/>
            </w:tblGrid>
            <w:tr w:rsidR="004E0F8A" w:rsidTr="00473397">
              <w:tc>
                <w:tcPr>
                  <w:tcW w:w="1410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  <w:rPr>
                      <w:i/>
                    </w:rPr>
                  </w:pPr>
                  <w:r>
                    <w:rPr>
                      <w:rFonts w:hint="eastAsia"/>
                    </w:rPr>
                    <w:t>图</w:t>
                  </w:r>
                  <w:r>
                    <w:t>6</w:t>
                  </w:r>
                </w:p>
              </w:tc>
              <w:tc>
                <w:tcPr>
                  <w:tcW w:w="1369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t>TR</w:t>
                  </w:r>
                </w:p>
              </w:tc>
              <w:tc>
                <w:tcPr>
                  <w:tcW w:w="1372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TE</w:t>
                  </w:r>
                </w:p>
              </w:tc>
              <w:tc>
                <w:tcPr>
                  <w:tcW w:w="1370" w:type="dxa"/>
                </w:tcPr>
                <w:p w:rsidR="004E0F8A" w:rsidRPr="00B75388" w:rsidRDefault="004E0F8A" w:rsidP="004E0F8A">
                  <w:pPr>
                    <w:spacing w:line="400" w:lineRule="exact"/>
                    <w:jc w:val="center"/>
                  </w:pPr>
                  <w:r>
                    <w:t>TI</w:t>
                  </w:r>
                </w:p>
              </w:tc>
            </w:tr>
            <w:tr w:rsidR="004E0F8A" w:rsidTr="00473397">
              <w:tc>
                <w:tcPr>
                  <w:tcW w:w="1410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  <w:r>
                    <w:rPr>
                      <w:rFonts w:hint="eastAsia"/>
                    </w:rPr>
                    <w:t>参数值</w:t>
                  </w:r>
                </w:p>
              </w:tc>
              <w:tc>
                <w:tcPr>
                  <w:tcW w:w="1369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2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  <w:tc>
                <w:tcPr>
                  <w:tcW w:w="1370" w:type="dxa"/>
                </w:tcPr>
                <w:p w:rsidR="004E0F8A" w:rsidRDefault="004E0F8A" w:rsidP="004E0F8A">
                  <w:pPr>
                    <w:spacing w:line="400" w:lineRule="exact"/>
                    <w:jc w:val="center"/>
                  </w:pPr>
                </w:p>
              </w:tc>
            </w:tr>
          </w:tbl>
          <w:p w:rsidR="0059524E" w:rsidRPr="00D03264" w:rsidRDefault="0059524E" w:rsidP="00A40E1E">
            <w:pPr>
              <w:rPr>
                <w:b/>
              </w:rPr>
            </w:pPr>
            <w:bookmarkStart w:id="1" w:name="_GoBack"/>
            <w:bookmarkEnd w:id="1"/>
          </w:p>
        </w:tc>
      </w:tr>
      <w:tr w:rsidR="0059524E" w:rsidRPr="0055050C" w:rsidTr="00A40E1E">
        <w:trPr>
          <w:trHeight w:val="6086"/>
          <w:jc w:val="center"/>
        </w:trPr>
        <w:tc>
          <w:tcPr>
            <w:tcW w:w="8472" w:type="dxa"/>
          </w:tcPr>
          <w:p w:rsidR="0059524E" w:rsidRDefault="0059524E" w:rsidP="00A40E1E">
            <w:pPr>
              <w:jc w:val="left"/>
              <w:rPr>
                <w:b/>
                <w:bCs/>
                <w:sz w:val="24"/>
              </w:rPr>
            </w:pPr>
            <w:r w:rsidRPr="0055050C">
              <w:rPr>
                <w:b/>
                <w:bCs/>
                <w:sz w:val="24"/>
              </w:rPr>
              <w:lastRenderedPageBreak/>
              <w:t>2</w:t>
            </w:r>
            <w:r w:rsidRPr="0055050C">
              <w:rPr>
                <w:b/>
                <w:bCs/>
                <w:sz w:val="24"/>
              </w:rPr>
              <w:t>、实验</w:t>
            </w:r>
            <w:r w:rsidR="00D03264">
              <w:rPr>
                <w:rFonts w:hint="eastAsia"/>
                <w:b/>
                <w:bCs/>
                <w:sz w:val="24"/>
              </w:rPr>
              <w:t>结果</w:t>
            </w:r>
            <w:r w:rsidRPr="0055050C">
              <w:rPr>
                <w:b/>
                <w:bCs/>
                <w:sz w:val="24"/>
              </w:rPr>
              <w:t>记录</w:t>
            </w:r>
          </w:p>
          <w:p w:rsidR="00D03264" w:rsidRPr="00D03264" w:rsidRDefault="00D03264" w:rsidP="00D03264">
            <w:pPr>
              <w:spacing w:line="400" w:lineRule="exact"/>
              <w:ind w:firstLine="420"/>
            </w:pPr>
            <w:r w:rsidRPr="00D03264">
              <w:rPr>
                <w:rFonts w:hint="eastAsia"/>
              </w:rPr>
              <w:t>请给出：</w:t>
            </w:r>
          </w:p>
          <w:p w:rsidR="009B3E1C" w:rsidRDefault="00D03264" w:rsidP="009B3E1C">
            <w:pPr>
              <w:spacing w:line="400" w:lineRule="exact"/>
              <w:ind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I</w:t>
            </w:r>
            <w:r>
              <w:t>R</w:t>
            </w:r>
            <w:r>
              <w:rPr>
                <w:rFonts w:hint="eastAsia"/>
              </w:rPr>
              <w:t>序列参数设置为</w:t>
            </w:r>
            <w:r w:rsidRPr="00392B87">
              <w:rPr>
                <w:rFonts w:hint="eastAsia"/>
              </w:rPr>
              <w:t>TR=8000ms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TI=15ms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TE=15ms</w:t>
            </w:r>
            <w:r>
              <w:rPr>
                <w:rFonts w:hint="eastAsia"/>
              </w:rPr>
              <w:t>，获取图像</w:t>
            </w:r>
            <w:r w:rsidR="004E0F8A">
              <w:rPr>
                <w:rFonts w:hint="eastAsia"/>
              </w:rPr>
              <w:t>，并命名为图</w:t>
            </w:r>
            <w:r w:rsidR="004E0F8A">
              <w:rPr>
                <w:rFonts w:hint="eastAsia"/>
              </w:rPr>
              <w:t>1</w:t>
            </w:r>
            <w:r>
              <w:rPr>
                <w:rFonts w:hint="eastAsia"/>
              </w:rPr>
              <w:t>。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 w:rsidR="009B3E1C"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D03264" w:rsidRDefault="00611A33" w:rsidP="00611A33">
            <w:pPr>
              <w:ind w:firstLine="420"/>
            </w:pPr>
            <w:r>
              <w:rPr>
                <w:noProof/>
              </w:rPr>
              <w:drawing>
                <wp:inline distT="0" distB="0" distL="0" distR="0">
                  <wp:extent cx="5264785" cy="2860675"/>
                  <wp:effectExtent l="1905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6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F8A" w:rsidRDefault="004E0F8A" w:rsidP="00D03264">
            <w:pPr>
              <w:spacing w:line="400" w:lineRule="exact"/>
              <w:ind w:firstLine="420"/>
            </w:pPr>
          </w:p>
          <w:p w:rsidR="009B3E1C" w:rsidRDefault="00D03264" w:rsidP="009B3E1C">
            <w:pPr>
              <w:spacing w:line="400" w:lineRule="exact"/>
              <w:ind w:firstLine="420"/>
            </w:pPr>
            <w:r>
              <w:t>（</w:t>
            </w:r>
            <w:r>
              <w:t>2</w:t>
            </w:r>
            <w:r>
              <w:t>）</w:t>
            </w:r>
            <w:r>
              <w:rPr>
                <w:rFonts w:hint="eastAsia"/>
              </w:rPr>
              <w:t>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I</w:t>
            </w:r>
            <w:r>
              <w:t>R</w:t>
            </w:r>
            <w:r>
              <w:rPr>
                <w:rFonts w:hint="eastAsia"/>
              </w:rPr>
              <w:t>序列参数设置为</w:t>
            </w:r>
            <w:r w:rsidRPr="00392B87">
              <w:rPr>
                <w:rFonts w:hint="eastAsia"/>
              </w:rPr>
              <w:t>TR=8000ms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TI=</w:t>
            </w:r>
            <w:r>
              <w:t>3000</w:t>
            </w:r>
            <w:r w:rsidRPr="00392B87">
              <w:rPr>
                <w:rFonts w:hint="eastAsia"/>
              </w:rPr>
              <w:t>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TE=15ms</w:t>
            </w:r>
            <w:r>
              <w:rPr>
                <w:rFonts w:hint="eastAsia"/>
              </w:rPr>
              <w:t>，获取图像，</w:t>
            </w:r>
            <w:r w:rsidR="004E0F8A">
              <w:rPr>
                <w:rFonts w:hint="eastAsia"/>
              </w:rPr>
              <w:t>并命名为图</w:t>
            </w:r>
            <w:r w:rsidR="004E0F8A">
              <w:rPr>
                <w:rFonts w:hint="eastAsia"/>
              </w:rPr>
              <w:t>2</w:t>
            </w:r>
            <w:r w:rsidR="004E0F8A">
              <w:rPr>
                <w:rFonts w:hint="eastAsia"/>
              </w:rPr>
              <w:t>。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 w:rsidR="009B3E1C"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D03264" w:rsidRDefault="00C27FED" w:rsidP="00C27FED">
            <w:pPr>
              <w:ind w:firstLine="420"/>
            </w:pPr>
            <w:r>
              <w:rPr>
                <w:noProof/>
              </w:rPr>
              <w:drawing>
                <wp:inline distT="0" distB="0" distL="0" distR="0">
                  <wp:extent cx="5264785" cy="285432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F8A" w:rsidRDefault="004E0F8A" w:rsidP="00D03264">
            <w:pPr>
              <w:spacing w:line="400" w:lineRule="exact"/>
              <w:ind w:firstLine="420"/>
            </w:pPr>
          </w:p>
          <w:p w:rsidR="004E0F8A" w:rsidRDefault="00D03264" w:rsidP="00D03264">
            <w:pPr>
              <w:spacing w:line="400" w:lineRule="exact"/>
              <w:ind w:firstLine="420"/>
            </w:pPr>
            <w:r>
              <w:t>（</w:t>
            </w:r>
            <w:r>
              <w:t>3</w:t>
            </w:r>
            <w:r>
              <w:t>）</w:t>
            </w:r>
            <w:r>
              <w:rPr>
                <w:rFonts w:hint="eastAsia"/>
              </w:rPr>
              <w:t>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I</w:t>
            </w:r>
            <w:r>
              <w:t>R</w:t>
            </w:r>
            <w:r>
              <w:rPr>
                <w:rFonts w:hint="eastAsia"/>
              </w:rPr>
              <w:t>序列参数设置为</w:t>
            </w:r>
            <w:r w:rsidRPr="00392B87">
              <w:rPr>
                <w:rFonts w:hint="eastAsia"/>
              </w:rPr>
              <w:t>TR=8000ms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TI=</w:t>
            </w:r>
            <w:r>
              <w:t>550</w:t>
            </w:r>
            <w:r w:rsidRPr="00392B87">
              <w:rPr>
                <w:rFonts w:hint="eastAsia"/>
              </w:rPr>
              <w:t>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>TE=15ms</w:t>
            </w:r>
            <w:r>
              <w:rPr>
                <w:rFonts w:hint="eastAsia"/>
              </w:rPr>
              <w:t>，获取图像，</w:t>
            </w:r>
            <w:r w:rsidR="004E0F8A">
              <w:rPr>
                <w:rFonts w:hint="eastAsia"/>
              </w:rPr>
              <w:t>并命名为图</w:t>
            </w:r>
            <w:r w:rsidR="004E0F8A">
              <w:rPr>
                <w:rFonts w:hint="eastAsia"/>
              </w:rPr>
              <w:t>3</w:t>
            </w:r>
            <w:r w:rsidR="004E0F8A">
              <w:rPr>
                <w:rFonts w:hint="eastAsia"/>
              </w:rPr>
              <w:t>。</w:t>
            </w:r>
          </w:p>
          <w:p w:rsidR="004E0F8A" w:rsidRDefault="00C27FED" w:rsidP="00C27FED">
            <w:pPr>
              <w:ind w:firstLine="42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4785" cy="285432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F8A" w:rsidRDefault="00D03264" w:rsidP="00D03264">
            <w:pPr>
              <w:spacing w:line="400" w:lineRule="exact"/>
              <w:ind w:firstLine="420"/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</w:pPr>
            <w:r>
              <w:t>（</w:t>
            </w:r>
            <w:r>
              <w:t>4</w:t>
            </w:r>
            <w:r>
              <w:t>）</w:t>
            </w:r>
            <w:r>
              <w:rPr>
                <w:rFonts w:hint="eastAsia"/>
              </w:rPr>
              <w:t>选择试管样品模板，内</w:t>
            </w:r>
            <w:r>
              <w:rPr>
                <w:rFonts w:hint="eastAsia"/>
              </w:rPr>
              <w:t>F</w:t>
            </w:r>
            <w:r>
              <w:t>AT</w:t>
            </w:r>
            <w:r>
              <w:rPr>
                <w:rFonts w:hint="eastAsia"/>
              </w:rPr>
              <w:t>外</w:t>
            </w:r>
            <w:r w:rsidRPr="00392B87">
              <w:t>Cerebrospinal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I</w:t>
            </w:r>
            <w:r>
              <w:t>R</w:t>
            </w:r>
            <w:r>
              <w:rPr>
                <w:rFonts w:hint="eastAsia"/>
              </w:rPr>
              <w:t>序列参数设置为</w:t>
            </w:r>
            <w:r w:rsidRPr="00392B87">
              <w:rPr>
                <w:rFonts w:hint="eastAsia"/>
              </w:rPr>
              <w:t>TR=8000ms</w:t>
            </w:r>
            <w:r w:rsidRPr="00392B87">
              <w:rPr>
                <w:rFonts w:hint="eastAsia"/>
              </w:rPr>
              <w:t>，</w:t>
            </w:r>
            <w:r w:rsidRPr="00392B87">
              <w:rPr>
                <w:rFonts w:hint="eastAsia"/>
              </w:rPr>
              <w:t xml:space="preserve"> TE=15ms</w:t>
            </w:r>
            <w:r>
              <w:rPr>
                <w:rFonts w:hint="eastAsia"/>
              </w:rPr>
              <w:t>，</w:t>
            </w:r>
            <w:r w:rsidRPr="004D3592">
              <w:t xml:space="preserve"> TI</w:t>
            </w:r>
            <w:r w:rsidRPr="004D3592">
              <w:t>初值设为</w:t>
            </w:r>
            <w:r w:rsidRPr="004D3592">
              <w:t>15ms</w:t>
            </w:r>
            <w:r w:rsidRPr="004D3592">
              <w:t>，步长为</w:t>
            </w:r>
            <w:r w:rsidRPr="004D3592">
              <w:t>50ms</w:t>
            </w:r>
            <w:r w:rsidRPr="004D3592">
              <w:t>，</w:t>
            </w:r>
            <w:r w:rsidR="004E0F8A">
              <w:rPr>
                <w:rFonts w:hint="eastAsia"/>
              </w:rPr>
              <w:t>获取</w:t>
            </w:r>
            <w:r w:rsidR="004E0F8A">
              <w:rPr>
                <w:rFonts w:hint="eastAsia"/>
              </w:rPr>
              <w:t>5</w:t>
            </w:r>
            <w:r w:rsidR="004E0F8A">
              <w:rPr>
                <w:rFonts w:hint="eastAsia"/>
              </w:rPr>
              <w:t>张图像，并命名为图</w:t>
            </w:r>
            <w:r w:rsidR="004E0F8A">
              <w:rPr>
                <w:rFonts w:hint="eastAsia"/>
              </w:rPr>
              <w:t>4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。（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 w:rsidR="009B3E1C"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</w:t>
            </w:r>
          </w:p>
          <w:p w:rsidR="00C27FED" w:rsidRDefault="00C27FED" w:rsidP="00C27FED">
            <w:pPr>
              <w:ind w:firstLine="420"/>
            </w:pPr>
            <w:r w:rsidRPr="00C27FED">
              <w:rPr>
                <w:rFonts w:asciiTheme="minorEastAsia" w:eastAsiaTheme="minorEastAsia" w:hAnsiTheme="minorEastAsia"/>
                <w:color w:val="000000"/>
                <w:szCs w:val="21"/>
                <w:u w:color="000000"/>
                <w:bdr w:val="nil"/>
                <w:lang w:val="zh-TW"/>
              </w:rPr>
              <w:drawing>
                <wp:inline distT="0" distB="0" distL="0" distR="0">
                  <wp:extent cx="4997589" cy="2715491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084" cy="271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F8A" w:rsidRDefault="00C27FED" w:rsidP="00C27FE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82568" cy="2694709"/>
                  <wp:effectExtent l="19050" t="0" r="8532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972" cy="269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FED" w:rsidRDefault="00C27FED" w:rsidP="00C27FE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5264785" cy="2840355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4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FED" w:rsidRDefault="00C27FED" w:rsidP="00C27FED">
            <w:pPr>
              <w:ind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5264785" cy="2854325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FED" w:rsidRPr="004D3592" w:rsidRDefault="00C27FED" w:rsidP="00C27FED">
            <w:pPr>
              <w:ind w:firstLine="42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4785" cy="2854325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264" w:rsidRDefault="00D03264" w:rsidP="00D03264">
            <w:pPr>
              <w:spacing w:line="400" w:lineRule="exact"/>
              <w:ind w:firstLine="420"/>
            </w:pPr>
            <w:r>
              <w:t>（</w:t>
            </w:r>
            <w:r>
              <w:t>5</w:t>
            </w:r>
            <w:r>
              <w:t>）</w:t>
            </w:r>
            <w:r w:rsidRPr="004D3592">
              <w:t>选择</w:t>
            </w:r>
            <w:r w:rsidR="004E0F8A">
              <w:rPr>
                <w:rFonts w:hint="eastAsia"/>
              </w:rPr>
              <w:t>大脑</w:t>
            </w:r>
            <w:r w:rsidRPr="004D3592">
              <w:t>模板，获取</w:t>
            </w:r>
            <w:r w:rsidRPr="004D3592">
              <w:t>“</w:t>
            </w:r>
            <w:r w:rsidRPr="004D3592">
              <w:t>压脂技术</w:t>
            </w:r>
            <w:r w:rsidRPr="004D3592">
              <w:t>”</w:t>
            </w:r>
            <w:r w:rsidRPr="004D3592">
              <w:t>磁共振图像</w:t>
            </w:r>
            <w:r w:rsidR="004E0F8A">
              <w:t>，</w:t>
            </w:r>
            <w:r w:rsidR="004E0F8A">
              <w:rPr>
                <w:rFonts w:hint="eastAsia"/>
              </w:rPr>
              <w:t>并命名为图</w:t>
            </w:r>
            <w:r w:rsidR="004E0F8A">
              <w:rPr>
                <w:rFonts w:hint="eastAsia"/>
              </w:rPr>
              <w:t>5</w:t>
            </w:r>
            <w:r>
              <w:rPr>
                <w:rFonts w:hint="eastAsia"/>
              </w:rPr>
              <w:t>。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 w:rsidR="009B3E1C"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截图）。</w:t>
            </w:r>
          </w:p>
          <w:p w:rsidR="004E0F8A" w:rsidRPr="004D3592" w:rsidRDefault="00C27FED" w:rsidP="00C27FED">
            <w:pPr>
              <w:ind w:firstLine="420"/>
            </w:pPr>
            <w:r>
              <w:rPr>
                <w:noProof/>
              </w:rPr>
              <w:drawing>
                <wp:inline distT="0" distB="0" distL="0" distR="0">
                  <wp:extent cx="5278755" cy="2854325"/>
                  <wp:effectExtent l="1905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55" cy="285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264" w:rsidRPr="004D3592" w:rsidRDefault="00D03264" w:rsidP="00D03264">
            <w:pPr>
              <w:spacing w:line="400" w:lineRule="exact"/>
              <w:ind w:firstLine="420"/>
            </w:pPr>
            <w:r>
              <w:t>（</w:t>
            </w:r>
            <w:r>
              <w:t>6</w:t>
            </w:r>
            <w:r>
              <w:t>）</w:t>
            </w:r>
            <w:r w:rsidRPr="004D3592">
              <w:t>选择</w:t>
            </w:r>
            <w:r w:rsidR="004E0F8A">
              <w:rPr>
                <w:rFonts w:hint="eastAsia"/>
              </w:rPr>
              <w:t>大脑</w:t>
            </w:r>
            <w:r w:rsidRPr="004D3592">
              <w:t>模板，获取</w:t>
            </w:r>
            <w:r w:rsidRPr="004D3592">
              <w:t>“</w:t>
            </w:r>
            <w:r w:rsidRPr="004D3592">
              <w:t>黑水技术</w:t>
            </w:r>
            <w:r w:rsidRPr="004D3592">
              <w:t>”</w:t>
            </w:r>
            <w:r w:rsidRPr="004D3592">
              <w:t>磁共振图像，</w:t>
            </w:r>
            <w:r w:rsidR="004E0F8A">
              <w:rPr>
                <w:rFonts w:hint="eastAsia"/>
              </w:rPr>
              <w:t>并命名为图</w:t>
            </w:r>
            <w:r w:rsidR="004E0F8A">
              <w:rPr>
                <w:rFonts w:hint="eastAsia"/>
              </w:rPr>
              <w:t>6</w:t>
            </w:r>
            <w:r w:rsidRPr="004D3592">
              <w:t>。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（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M</w:t>
            </w:r>
            <w:r w:rsidR="009B3E1C">
              <w:rPr>
                <w:rFonts w:asciiTheme="minorEastAsia" w:eastAsia="PMingLiU" w:hAnsiTheme="minorEastAsia"/>
                <w:color w:val="000000"/>
                <w:szCs w:val="21"/>
                <w:u w:color="000000"/>
                <w:bdr w:val="nil"/>
                <w:lang w:val="zh-TW" w:eastAsia="zh-TW"/>
              </w:rPr>
              <w:t>R</w:t>
            </w:r>
            <w:r w:rsidR="009B3E1C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图像</w:t>
            </w:r>
            <w:r w:rsidR="009B3E1C" w:rsidRPr="00BE21C4">
              <w:rPr>
                <w:rFonts w:asciiTheme="minorEastAsia" w:eastAsiaTheme="minorEastAsia" w:hAnsiTheme="minorEastAsia" w:hint="eastAsia"/>
                <w:color w:val="000000"/>
                <w:szCs w:val="21"/>
                <w:u w:color="000000"/>
                <w:bdr w:val="nil"/>
                <w:lang w:val="zh-TW"/>
              </w:rPr>
              <w:t>截图）。</w:t>
            </w:r>
          </w:p>
          <w:p w:rsidR="0059524E" w:rsidRPr="00D03264" w:rsidRDefault="00C27FED" w:rsidP="00C27FE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64785" cy="2847340"/>
                  <wp:effectExtent l="1905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24E" w:rsidRPr="0055050C" w:rsidTr="00A40E1E">
        <w:trPr>
          <w:trHeight w:val="6374"/>
          <w:jc w:val="center"/>
        </w:trPr>
        <w:tc>
          <w:tcPr>
            <w:tcW w:w="8472" w:type="dxa"/>
          </w:tcPr>
          <w:p w:rsidR="0059524E" w:rsidRDefault="00D03264" w:rsidP="00A40E1E">
            <w:pPr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>3</w:t>
            </w:r>
            <w:r w:rsidR="0059524E" w:rsidRPr="0055050C">
              <w:rPr>
                <w:b/>
                <w:bCs/>
                <w:sz w:val="24"/>
              </w:rPr>
              <w:t>、实验结果分析与讨论</w:t>
            </w:r>
          </w:p>
          <w:p w:rsidR="009B3E1C" w:rsidRDefault="009B3E1C" w:rsidP="009B3E1C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中，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绝对值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脂肪信号绝对值</w:t>
            </w:r>
            <w:r w:rsidRPr="00844ED1">
              <w:rPr>
                <w:rFonts w:hint="eastAsia"/>
              </w:rPr>
              <w:t>（</w:t>
            </w:r>
            <w:bookmarkStart w:id="2" w:name="_Hlk68764633"/>
            <w:r w:rsidRPr="00844ED1">
              <w:rPr>
                <w:rFonts w:hint="eastAsia"/>
              </w:rPr>
              <w:t>填“</w:t>
            </w:r>
            <w:r>
              <w:rPr>
                <w:rFonts w:hint="eastAsia"/>
              </w:rPr>
              <w:t>大于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</w:t>
            </w:r>
            <w:bookmarkEnd w:id="2"/>
            <w:r w:rsidRPr="00844ED1">
              <w:rPr>
                <w:rFonts w:hint="eastAsia"/>
              </w:rPr>
              <w:t>或“</w:t>
            </w:r>
            <w:r>
              <w:rPr>
                <w:rFonts w:hint="eastAsia"/>
              </w:rPr>
              <w:t>小于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844ED1">
              <w:rPr>
                <w:rFonts w:hint="eastAsia"/>
              </w:rPr>
              <w:t>观察到：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亮度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</w:t>
            </w:r>
            <w:r w:rsidRPr="00844ED1">
              <w:rPr>
                <w:rFonts w:hint="eastAsia"/>
              </w:rPr>
              <w:t>（填“</w:t>
            </w:r>
            <w:r>
              <w:rPr>
                <w:rFonts w:hint="eastAsia"/>
              </w:rPr>
              <w:t>高于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低于</w:t>
            </w:r>
            <w:r w:rsidRPr="00844ED1">
              <w:rPr>
                <w:rFonts w:hint="eastAsia"/>
              </w:rPr>
              <w:t>”）。</w:t>
            </w:r>
          </w:p>
          <w:p w:rsidR="009B3E1C" w:rsidRDefault="009B3E1C" w:rsidP="009B3E1C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中，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绝对值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脂肪信号绝对值</w:t>
            </w:r>
            <w:r w:rsidRPr="00844ED1">
              <w:rPr>
                <w:rFonts w:hint="eastAsia"/>
              </w:rPr>
              <w:t>（填“</w:t>
            </w:r>
            <w:r>
              <w:rPr>
                <w:rFonts w:hint="eastAsia"/>
              </w:rPr>
              <w:t>大于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小于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844ED1">
              <w:rPr>
                <w:rFonts w:hint="eastAsia"/>
              </w:rPr>
              <w:t>观察到：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亮度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</w:t>
            </w:r>
            <w:r w:rsidRPr="00844ED1">
              <w:rPr>
                <w:rFonts w:hint="eastAsia"/>
              </w:rPr>
              <w:t>（填“</w:t>
            </w:r>
            <w:r>
              <w:rPr>
                <w:rFonts w:hint="eastAsia"/>
              </w:rPr>
              <w:t>高于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低于</w:t>
            </w:r>
            <w:r w:rsidRPr="00844ED1">
              <w:rPr>
                <w:rFonts w:hint="eastAsia"/>
              </w:rPr>
              <w:t>”）。</w:t>
            </w:r>
          </w:p>
          <w:p w:rsidR="009B3E1C" w:rsidRDefault="009B3E1C" w:rsidP="009B3E1C">
            <w:pPr>
              <w:spacing w:line="400" w:lineRule="exact"/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）图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中，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，</w:t>
            </w:r>
            <w:r w:rsidRPr="009B3E1C">
              <w:rPr>
                <w:rFonts w:hint="eastAsia"/>
              </w:rPr>
              <w:t>脂肪信号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，</w:t>
            </w:r>
            <w:r>
              <w:rPr>
                <w:rFonts w:hint="eastAsia"/>
              </w:rPr>
              <w:t>（</w:t>
            </w:r>
            <w:r w:rsidRPr="00844ED1">
              <w:rPr>
                <w:rFonts w:hint="eastAsia"/>
              </w:rPr>
              <w:t>填“</w:t>
            </w:r>
            <w:r w:rsidRPr="009B3E1C">
              <w:rPr>
                <w:rFonts w:hint="eastAsia"/>
              </w:rPr>
              <w:t>负值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正值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绝对值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脂肪信号绝对值</w:t>
            </w:r>
            <w:r w:rsidRPr="00844ED1">
              <w:rPr>
                <w:rFonts w:hint="eastAsia"/>
              </w:rPr>
              <w:t>（填“</w:t>
            </w:r>
            <w:r>
              <w:rPr>
                <w:rFonts w:hint="eastAsia"/>
              </w:rPr>
              <w:t>大于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小于</w:t>
            </w:r>
            <w:r w:rsidRPr="00844ED1">
              <w:rPr>
                <w:rFonts w:hint="eastAsia"/>
              </w:rPr>
              <w:t>”）</w:t>
            </w:r>
            <w:r>
              <w:rPr>
                <w:rFonts w:hint="eastAsia"/>
              </w:rPr>
              <w:t>。</w:t>
            </w:r>
            <w:r w:rsidRPr="00844ED1">
              <w:rPr>
                <w:rFonts w:hint="eastAsia"/>
              </w:rPr>
              <w:t>观察到：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亮度</w:t>
            </w:r>
            <w:r w:rsidRPr="00844ED1"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脂肪信号</w:t>
            </w:r>
            <w:r w:rsidRPr="00844ED1">
              <w:rPr>
                <w:rFonts w:hint="eastAsia"/>
              </w:rPr>
              <w:t>（填“</w:t>
            </w:r>
            <w:r>
              <w:rPr>
                <w:rFonts w:hint="eastAsia"/>
              </w:rPr>
              <w:t>高于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等于</w:t>
            </w:r>
            <w:r w:rsidRPr="00844ED1">
              <w:rPr>
                <w:rFonts w:hint="eastAsia"/>
              </w:rPr>
              <w:t>”或“</w:t>
            </w:r>
            <w:r>
              <w:rPr>
                <w:rFonts w:hint="eastAsia"/>
              </w:rPr>
              <w:t>低于</w:t>
            </w:r>
            <w:r w:rsidRPr="00844ED1">
              <w:rPr>
                <w:rFonts w:hint="eastAsia"/>
              </w:rPr>
              <w:t>”）</w:t>
            </w:r>
            <w:r w:rsidR="009841E1">
              <w:rPr>
                <w:rFonts w:hint="eastAsia"/>
              </w:rPr>
              <w:t>，其交界面处出现</w:t>
            </w:r>
            <w:r w:rsidR="009841E1"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。</w:t>
            </w:r>
          </w:p>
          <w:p w:rsidR="009841E1" w:rsidRDefault="009841E1" w:rsidP="009B3E1C">
            <w:pPr>
              <w:spacing w:line="400" w:lineRule="exact"/>
              <w:ind w:firstLineChars="200" w:firstLine="420"/>
            </w:pPr>
            <w:r>
              <w:t>（</w:t>
            </w:r>
            <w:r>
              <w:t>4</w:t>
            </w:r>
            <w:r>
              <w:t>）</w:t>
            </w:r>
            <w:r>
              <w:rPr>
                <w:rFonts w:hint="eastAsia"/>
              </w:rPr>
              <w:t>图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中，</w:t>
            </w:r>
            <w:r w:rsidRPr="009841E1">
              <w:rPr>
                <w:rFonts w:hint="eastAsia"/>
              </w:rPr>
              <w:t>图像</w:t>
            </w:r>
            <w:r>
              <w:rPr>
                <w:rFonts w:hint="eastAsia"/>
              </w:rPr>
              <w:t>上</w:t>
            </w:r>
            <w:r w:rsidRPr="009B3E1C">
              <w:rPr>
                <w:rFonts w:hint="eastAsia"/>
              </w:rPr>
              <w:t>脑脊液信号</w:t>
            </w:r>
            <w:r>
              <w:rPr>
                <w:rFonts w:hint="eastAsia"/>
              </w:rPr>
              <w:t>和脂肪信号的</w:t>
            </w:r>
            <w:r w:rsidRPr="009841E1">
              <w:rPr>
                <w:rFonts w:hint="eastAsia"/>
              </w:rPr>
              <w:t>变化规律</w:t>
            </w:r>
            <w:r>
              <w:rPr>
                <w:rFonts w:hint="eastAsia"/>
              </w:rPr>
              <w:t>为</w:t>
            </w:r>
            <w:r w:rsidRPr="00844ED1">
              <w:rPr>
                <w:rFonts w:hint="eastAsia"/>
              </w:rPr>
              <w:t>______________</w:t>
            </w:r>
            <w:r w:rsidRPr="00844ED1">
              <w:rPr>
                <w:rFonts w:hint="eastAsia"/>
              </w:rPr>
              <w:t>。</w:t>
            </w:r>
          </w:p>
          <w:p w:rsidR="009B3E1C" w:rsidRPr="009841E1" w:rsidRDefault="009B3E1C" w:rsidP="00A40E1E">
            <w:pPr>
              <w:jc w:val="left"/>
              <w:rPr>
                <w:b/>
                <w:sz w:val="24"/>
              </w:rPr>
            </w:pPr>
          </w:p>
        </w:tc>
      </w:tr>
    </w:tbl>
    <w:p w:rsidR="005638C3" w:rsidRPr="0055050C" w:rsidRDefault="005638C3" w:rsidP="005638C3">
      <w:pPr>
        <w:adjustRightInd w:val="0"/>
        <w:snapToGrid w:val="0"/>
        <w:jc w:val="center"/>
        <w:rPr>
          <w:b/>
          <w:sz w:val="28"/>
          <w:szCs w:val="28"/>
        </w:rPr>
      </w:pPr>
      <w:r w:rsidRPr="0055050C">
        <w:rPr>
          <w:b/>
          <w:sz w:val="28"/>
          <w:szCs w:val="28"/>
        </w:rPr>
        <w:t>三、课后思考题</w:t>
      </w:r>
    </w:p>
    <w:tbl>
      <w:tblPr>
        <w:tblW w:w="84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5"/>
        <w:gridCol w:w="1017"/>
        <w:gridCol w:w="1701"/>
        <w:gridCol w:w="425"/>
        <w:gridCol w:w="993"/>
        <w:gridCol w:w="425"/>
        <w:gridCol w:w="992"/>
        <w:gridCol w:w="1361"/>
      </w:tblGrid>
      <w:tr w:rsidR="005638C3" w:rsidRPr="0055050C" w:rsidTr="00A40E1E">
        <w:trPr>
          <w:trHeight w:val="3573"/>
        </w:trPr>
        <w:tc>
          <w:tcPr>
            <w:tcW w:w="8449" w:type="dxa"/>
            <w:gridSpan w:val="8"/>
          </w:tcPr>
          <w:p w:rsidR="009B3E1C" w:rsidRPr="009B3E1C" w:rsidRDefault="009B3E1C" w:rsidP="009B3E1C">
            <w:pPr>
              <w:spacing w:line="360" w:lineRule="auto"/>
              <w:ind w:firstLineChars="200" w:firstLine="420"/>
              <w:jc w:val="left"/>
              <w:rPr>
                <w:bCs/>
                <w:szCs w:val="21"/>
              </w:rPr>
            </w:pPr>
            <w:r w:rsidRPr="009B3E1C">
              <w:rPr>
                <w:rFonts w:hint="eastAsia"/>
                <w:bCs/>
                <w:szCs w:val="21"/>
              </w:rPr>
              <w:lastRenderedPageBreak/>
              <w:t>1.</w:t>
            </w:r>
            <w:r w:rsidRPr="009B3E1C">
              <w:rPr>
                <w:rFonts w:hint="eastAsia"/>
                <w:bCs/>
                <w:szCs w:val="21"/>
              </w:rPr>
              <w:t>阐述</w:t>
            </w:r>
            <w:r w:rsidRPr="009B3E1C">
              <w:rPr>
                <w:rFonts w:hint="eastAsia"/>
                <w:bCs/>
                <w:szCs w:val="21"/>
              </w:rPr>
              <w:t>IR</w:t>
            </w:r>
            <w:r w:rsidRPr="009B3E1C">
              <w:rPr>
                <w:rFonts w:hint="eastAsia"/>
                <w:bCs/>
                <w:szCs w:val="21"/>
              </w:rPr>
              <w:t>序列中，其他参数不变的情况下，短</w:t>
            </w:r>
            <w:r w:rsidRPr="009B3E1C">
              <w:rPr>
                <w:rFonts w:hint="eastAsia"/>
                <w:bCs/>
                <w:szCs w:val="21"/>
              </w:rPr>
              <w:t>TI</w:t>
            </w:r>
            <w:r w:rsidRPr="009B3E1C">
              <w:rPr>
                <w:rFonts w:hint="eastAsia"/>
                <w:bCs/>
                <w:szCs w:val="21"/>
              </w:rPr>
              <w:t>和长</w:t>
            </w:r>
            <w:r w:rsidRPr="009B3E1C">
              <w:rPr>
                <w:rFonts w:hint="eastAsia"/>
                <w:bCs/>
                <w:szCs w:val="21"/>
              </w:rPr>
              <w:t>TI</w:t>
            </w:r>
            <w:r w:rsidRPr="009B3E1C">
              <w:rPr>
                <w:rFonts w:hint="eastAsia"/>
                <w:bCs/>
                <w:szCs w:val="21"/>
              </w:rPr>
              <w:t>时所对应的长</w:t>
            </w:r>
            <w:r w:rsidRPr="009B3E1C">
              <w:rPr>
                <w:rFonts w:hint="eastAsia"/>
                <w:bCs/>
                <w:szCs w:val="21"/>
              </w:rPr>
              <w:t>T1</w:t>
            </w:r>
            <w:r w:rsidRPr="009B3E1C">
              <w:rPr>
                <w:rFonts w:hint="eastAsia"/>
                <w:bCs/>
                <w:szCs w:val="21"/>
              </w:rPr>
              <w:t>组织相比短</w:t>
            </w:r>
            <w:r w:rsidRPr="009B3E1C">
              <w:rPr>
                <w:rFonts w:hint="eastAsia"/>
                <w:bCs/>
                <w:szCs w:val="21"/>
              </w:rPr>
              <w:t>T1</w:t>
            </w:r>
            <w:r w:rsidRPr="009B3E1C">
              <w:rPr>
                <w:rFonts w:hint="eastAsia"/>
                <w:bCs/>
                <w:szCs w:val="21"/>
              </w:rPr>
              <w:t>组织的亮度高低情况。</w:t>
            </w:r>
          </w:p>
          <w:p w:rsidR="009B3E1C" w:rsidRPr="009B3E1C" w:rsidRDefault="009B3E1C" w:rsidP="009B3E1C">
            <w:pPr>
              <w:spacing w:line="360" w:lineRule="auto"/>
              <w:ind w:firstLineChars="200" w:firstLine="420"/>
              <w:jc w:val="left"/>
              <w:rPr>
                <w:bCs/>
                <w:szCs w:val="21"/>
              </w:rPr>
            </w:pPr>
            <w:r w:rsidRPr="009B3E1C">
              <w:rPr>
                <w:rFonts w:hint="eastAsia"/>
                <w:bCs/>
                <w:szCs w:val="21"/>
              </w:rPr>
              <w:t>2.IR</w:t>
            </w:r>
            <w:r w:rsidRPr="009B3E1C">
              <w:rPr>
                <w:rFonts w:hint="eastAsia"/>
                <w:bCs/>
                <w:szCs w:val="21"/>
              </w:rPr>
              <w:t>序列的主要用途是什么？相比</w:t>
            </w:r>
            <w:r w:rsidRPr="009B3E1C">
              <w:rPr>
                <w:rFonts w:hint="eastAsia"/>
                <w:bCs/>
                <w:szCs w:val="21"/>
              </w:rPr>
              <w:t>SE</w:t>
            </w:r>
            <w:r w:rsidRPr="009B3E1C">
              <w:rPr>
                <w:rFonts w:hint="eastAsia"/>
                <w:bCs/>
                <w:szCs w:val="21"/>
              </w:rPr>
              <w:t>序列，其不足体现在什么方面？</w:t>
            </w:r>
          </w:p>
          <w:p w:rsidR="005638C3" w:rsidRPr="009B3E1C" w:rsidRDefault="009B3E1C" w:rsidP="009B3E1C">
            <w:pPr>
              <w:spacing w:line="360" w:lineRule="auto"/>
              <w:ind w:firstLineChars="200" w:firstLine="420"/>
              <w:jc w:val="left"/>
              <w:rPr>
                <w:bCs/>
                <w:szCs w:val="21"/>
              </w:rPr>
            </w:pPr>
            <w:r w:rsidRPr="009B3E1C">
              <w:rPr>
                <w:rFonts w:hint="eastAsia"/>
                <w:bCs/>
                <w:szCs w:val="21"/>
              </w:rPr>
              <w:t>3.</w:t>
            </w:r>
            <w:r w:rsidRPr="009B3E1C">
              <w:rPr>
                <w:rFonts w:hint="eastAsia"/>
                <w:bCs/>
                <w:szCs w:val="21"/>
              </w:rPr>
              <w:t>如果需要准确的抑制某种组织，需要事先知道该组织的什么参数？</w:t>
            </w:r>
            <w:r w:rsidRPr="009B3E1C">
              <w:rPr>
                <w:rFonts w:hint="eastAsia"/>
                <w:bCs/>
                <w:szCs w:val="21"/>
              </w:rPr>
              <w:t>TI</w:t>
            </w:r>
            <w:r w:rsidRPr="009B3E1C">
              <w:rPr>
                <w:rFonts w:hint="eastAsia"/>
                <w:bCs/>
                <w:szCs w:val="21"/>
              </w:rPr>
              <w:t>的设置规律是什么？</w:t>
            </w: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Default="005638C3" w:rsidP="00A40E1E">
            <w:pPr>
              <w:spacing w:line="360" w:lineRule="auto"/>
              <w:ind w:firstLineChars="200" w:firstLine="480"/>
              <w:jc w:val="left"/>
              <w:rPr>
                <w:bCs/>
                <w:sz w:val="24"/>
              </w:rPr>
            </w:pPr>
          </w:p>
          <w:p w:rsidR="005638C3" w:rsidRPr="0055050C" w:rsidRDefault="005638C3" w:rsidP="00A40E1E">
            <w:pPr>
              <w:spacing w:line="360" w:lineRule="auto"/>
              <w:ind w:firstLineChars="200" w:firstLine="420"/>
              <w:jc w:val="left"/>
              <w:rPr>
                <w:color w:val="000000"/>
                <w:szCs w:val="21"/>
              </w:rPr>
            </w:pP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学生班级</w:t>
            </w:r>
          </w:p>
        </w:tc>
        <w:tc>
          <w:tcPr>
            <w:tcW w:w="3143" w:type="dxa"/>
            <w:gridSpan w:val="3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>
              <w:rPr>
                <w:rFonts w:hint="eastAsia"/>
                <w:b/>
                <w:sz w:val="28"/>
                <w:szCs w:val="28"/>
              </w:rPr>
              <w:t>级智能影像工程班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实验地点</w:t>
            </w:r>
          </w:p>
        </w:tc>
        <w:tc>
          <w:tcPr>
            <w:tcW w:w="2353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南苑</w:t>
            </w:r>
            <w:r>
              <w:rPr>
                <w:b/>
                <w:sz w:val="28"/>
                <w:szCs w:val="28"/>
              </w:rPr>
              <w:t>4</w:t>
            </w:r>
            <w:r>
              <w:rPr>
                <w:rFonts w:hint="eastAsia"/>
                <w:b/>
                <w:sz w:val="28"/>
                <w:szCs w:val="28"/>
              </w:rPr>
              <w:t>号楼</w:t>
            </w:r>
            <w:r>
              <w:rPr>
                <w:rFonts w:hint="eastAsia"/>
                <w:b/>
                <w:sz w:val="28"/>
                <w:szCs w:val="28"/>
              </w:rPr>
              <w:t>211</w:t>
            </w: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学生学号</w:t>
            </w:r>
          </w:p>
        </w:tc>
        <w:tc>
          <w:tcPr>
            <w:tcW w:w="3143" w:type="dxa"/>
            <w:gridSpan w:val="3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 w:rsidRPr="00A80348">
              <w:rPr>
                <w:b/>
                <w:sz w:val="28"/>
                <w:szCs w:val="28"/>
              </w:rPr>
              <w:t>B210603010</w:t>
            </w:r>
            <w:r>
              <w:rPr>
                <w:b/>
                <w:sz w:val="28"/>
                <w:szCs w:val="28"/>
              </w:rPr>
              <w:t>XX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学生姓名</w:t>
            </w:r>
          </w:p>
        </w:tc>
        <w:tc>
          <w:tcPr>
            <w:tcW w:w="2353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XX</w:t>
            </w:r>
          </w:p>
        </w:tc>
      </w:tr>
      <w:tr w:rsidR="005638C3" w:rsidRPr="0055050C" w:rsidTr="00A40E1E">
        <w:trPr>
          <w:trHeight w:val="529"/>
        </w:trPr>
        <w:tc>
          <w:tcPr>
            <w:tcW w:w="1535" w:type="dxa"/>
          </w:tcPr>
          <w:p w:rsidR="005638C3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同组成员</w:t>
            </w:r>
          </w:p>
        </w:tc>
        <w:tc>
          <w:tcPr>
            <w:tcW w:w="6914" w:type="dxa"/>
            <w:gridSpan w:val="7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无（</w:t>
            </w:r>
            <w:r>
              <w:rPr>
                <w:rFonts w:hint="eastAsia"/>
                <w:b/>
                <w:sz w:val="28"/>
                <w:szCs w:val="28"/>
              </w:rPr>
              <w:t>X</w:t>
            </w:r>
            <w:r>
              <w:rPr>
                <w:b/>
                <w:sz w:val="28"/>
                <w:szCs w:val="28"/>
              </w:rPr>
              <w:t>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b/>
                <w:sz w:val="28"/>
                <w:szCs w:val="28"/>
              </w:rPr>
              <w:t>、</w:t>
            </w:r>
            <w:r>
              <w:rPr>
                <w:b/>
                <w:sz w:val="28"/>
                <w:szCs w:val="28"/>
              </w:rPr>
              <w:t>XXX</w:t>
            </w:r>
            <w:r>
              <w:rPr>
                <w:rFonts w:hint="eastAsia"/>
                <w:b/>
                <w:sz w:val="28"/>
                <w:szCs w:val="28"/>
              </w:rPr>
              <w:t>）</w:t>
            </w:r>
          </w:p>
        </w:tc>
      </w:tr>
      <w:tr w:rsidR="005638C3" w:rsidRPr="0055050C" w:rsidTr="00A40E1E">
        <w:trPr>
          <w:trHeight w:val="345"/>
        </w:trPr>
        <w:tc>
          <w:tcPr>
            <w:tcW w:w="1535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实验成绩</w:t>
            </w:r>
          </w:p>
        </w:tc>
        <w:tc>
          <w:tcPr>
            <w:tcW w:w="1017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教师签字</w:t>
            </w:r>
          </w:p>
        </w:tc>
        <w:tc>
          <w:tcPr>
            <w:tcW w:w="1418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  <w:r w:rsidRPr="0055050C">
              <w:rPr>
                <w:b/>
                <w:sz w:val="28"/>
                <w:szCs w:val="28"/>
              </w:rPr>
              <w:t>批阅日期</w:t>
            </w:r>
          </w:p>
        </w:tc>
        <w:tc>
          <w:tcPr>
            <w:tcW w:w="1361" w:type="dxa"/>
          </w:tcPr>
          <w:p w:rsidR="005638C3" w:rsidRPr="0055050C" w:rsidRDefault="005638C3" w:rsidP="00A40E1E">
            <w:pPr>
              <w:rPr>
                <w:b/>
                <w:sz w:val="28"/>
                <w:szCs w:val="28"/>
              </w:rPr>
            </w:pPr>
          </w:p>
        </w:tc>
      </w:tr>
    </w:tbl>
    <w:p w:rsidR="0059524E" w:rsidRPr="0055050C" w:rsidRDefault="0059524E" w:rsidP="002D4018">
      <w:pPr>
        <w:spacing w:beforeLines="50" w:afterLines="50"/>
        <w:rPr>
          <w:b/>
        </w:rPr>
      </w:pPr>
    </w:p>
    <w:sectPr w:rsidR="0059524E" w:rsidRPr="0055050C" w:rsidSect="00B4312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797" w:bottom="1440" w:left="1797" w:header="720" w:footer="720" w:gutter="0"/>
      <w:pgNumType w:start="1"/>
      <w:cols w:space="720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513" w:rsidRDefault="00D30513">
      <w:r>
        <w:separator/>
      </w:r>
    </w:p>
  </w:endnote>
  <w:endnote w:type="continuationSeparator" w:id="1">
    <w:p w:rsidR="00D30513" w:rsidRDefault="00D30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7861948"/>
      <w:docPartObj>
        <w:docPartGallery w:val="Page Numbers (Bottom of Page)"/>
        <w:docPartUnique/>
      </w:docPartObj>
    </w:sdtPr>
    <w:sdtContent>
      <w:p w:rsidR="00B43122" w:rsidRDefault="002D4018">
        <w:pPr>
          <w:pStyle w:val="a3"/>
          <w:jc w:val="center"/>
        </w:pPr>
        <w:r>
          <w:fldChar w:fldCharType="begin"/>
        </w:r>
        <w:r w:rsidR="00B43122">
          <w:instrText>PAGE   \* MERGEFORMAT</w:instrText>
        </w:r>
        <w:r>
          <w:fldChar w:fldCharType="separate"/>
        </w:r>
        <w:r w:rsidR="00C27FED" w:rsidRPr="00C27FED">
          <w:rPr>
            <w:noProof/>
            <w:lang w:val="zh-CN"/>
          </w:rPr>
          <w:t>6</w:t>
        </w:r>
        <w:r>
          <w:fldChar w:fldCharType="end"/>
        </w:r>
      </w:p>
    </w:sdtContent>
  </w:sdt>
  <w:p w:rsidR="00B43122" w:rsidRDefault="00B4312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6278024"/>
      <w:docPartObj>
        <w:docPartGallery w:val="Page Numbers (Bottom of Page)"/>
        <w:docPartUnique/>
      </w:docPartObj>
    </w:sdtPr>
    <w:sdtContent>
      <w:p w:rsidR="00B43122" w:rsidRDefault="002D4018">
        <w:pPr>
          <w:pStyle w:val="a3"/>
          <w:jc w:val="center"/>
        </w:pPr>
        <w:r>
          <w:fldChar w:fldCharType="begin"/>
        </w:r>
        <w:r w:rsidR="00B43122">
          <w:instrText>PAGE   \* MERGEFORMAT</w:instrText>
        </w:r>
        <w:r>
          <w:fldChar w:fldCharType="separate"/>
        </w:r>
        <w:r w:rsidR="00C27FED" w:rsidRPr="00C27FED">
          <w:rPr>
            <w:noProof/>
            <w:lang w:val="zh-CN"/>
          </w:rPr>
          <w:t>1</w:t>
        </w:r>
        <w:r>
          <w:fldChar w:fldCharType="end"/>
        </w:r>
      </w:p>
    </w:sdtContent>
  </w:sdt>
  <w:p w:rsidR="009133E5" w:rsidRDefault="009133E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513" w:rsidRDefault="00D30513">
      <w:r>
        <w:separator/>
      </w:r>
    </w:p>
  </w:footnote>
  <w:footnote w:type="continuationSeparator" w:id="1">
    <w:p w:rsidR="00D30513" w:rsidRDefault="00D30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B84" w:rsidRPr="00451B84" w:rsidRDefault="00451B84" w:rsidP="00451B84">
    <w:pPr>
      <w:pStyle w:val="a4"/>
    </w:pPr>
    <w:r>
      <w:rPr>
        <w:rFonts w:ascii="楷体_GB2312" w:eastAsia="楷体_GB2312" w:hint="eastAsia"/>
        <w:sz w:val="21"/>
        <w:szCs w:val="21"/>
      </w:rPr>
      <w:t>《磁共振成像技术及设备》</w:t>
    </w:r>
    <w:r w:rsidRPr="00932516">
      <w:rPr>
        <w:rFonts w:ascii="楷体_GB2312" w:eastAsia="楷体_GB2312" w:hint="eastAsia"/>
        <w:sz w:val="21"/>
        <w:szCs w:val="21"/>
      </w:rPr>
      <w:t>课程实验报告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16" w:rsidRPr="00451B84" w:rsidRDefault="00451B84" w:rsidP="00451B84">
    <w:pPr>
      <w:pStyle w:val="a4"/>
    </w:pPr>
    <w:r>
      <w:rPr>
        <w:rFonts w:ascii="楷体_GB2312" w:eastAsia="楷体_GB2312" w:hint="eastAsia"/>
        <w:sz w:val="21"/>
        <w:szCs w:val="21"/>
      </w:rPr>
      <w:t>《磁共振成像技术及设备》</w:t>
    </w:r>
    <w:r w:rsidRPr="00932516">
      <w:rPr>
        <w:rFonts w:ascii="楷体_GB2312" w:eastAsia="楷体_GB2312" w:hint="eastAsia"/>
        <w:sz w:val="21"/>
        <w:szCs w:val="21"/>
      </w:rPr>
      <w:t>课程实验报告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4904"/>
    <w:multiLevelType w:val="singleLevel"/>
    <w:tmpl w:val="052C4904"/>
    <w:lvl w:ilvl="0">
      <w:start w:val="1"/>
      <w:numFmt w:val="decimal"/>
      <w:suff w:val="nothing"/>
      <w:lvlText w:val="%1、"/>
      <w:lvlJc w:val="left"/>
    </w:lvl>
  </w:abstractNum>
  <w:abstractNum w:abstractNumId="1">
    <w:nsid w:val="11D114BC"/>
    <w:multiLevelType w:val="singleLevel"/>
    <w:tmpl w:val="11D114BC"/>
    <w:lvl w:ilvl="0">
      <w:start w:val="1"/>
      <w:numFmt w:val="decimal"/>
      <w:suff w:val="nothing"/>
      <w:lvlText w:val="%1、"/>
      <w:lvlJc w:val="left"/>
    </w:lvl>
  </w:abstractNum>
  <w:abstractNum w:abstractNumId="2">
    <w:nsid w:val="17AD6CDB"/>
    <w:multiLevelType w:val="singleLevel"/>
    <w:tmpl w:val="17AD6CDB"/>
    <w:lvl w:ilvl="0">
      <w:start w:val="1"/>
      <w:numFmt w:val="decimal"/>
      <w:suff w:val="nothing"/>
      <w:lvlText w:val="%1、"/>
      <w:lvlJc w:val="left"/>
    </w:lvl>
  </w:abstractNum>
  <w:abstractNum w:abstractNumId="3">
    <w:nsid w:val="30154645"/>
    <w:multiLevelType w:val="singleLevel"/>
    <w:tmpl w:val="30154645"/>
    <w:lvl w:ilvl="0">
      <w:start w:val="1"/>
      <w:numFmt w:val="decimal"/>
      <w:suff w:val="nothing"/>
      <w:lvlText w:val="%1、"/>
      <w:lvlJc w:val="left"/>
    </w:lvl>
  </w:abstractNum>
  <w:abstractNum w:abstractNumId="4">
    <w:nsid w:val="39704D4A"/>
    <w:multiLevelType w:val="singleLevel"/>
    <w:tmpl w:val="39704D4A"/>
    <w:lvl w:ilvl="0">
      <w:start w:val="1"/>
      <w:numFmt w:val="decimal"/>
      <w:suff w:val="nothing"/>
      <w:lvlText w:val="%1、"/>
      <w:lvlJc w:val="left"/>
    </w:lvl>
  </w:abstractNum>
  <w:abstractNum w:abstractNumId="5">
    <w:nsid w:val="42FA3E57"/>
    <w:multiLevelType w:val="singleLevel"/>
    <w:tmpl w:val="42FA3E57"/>
    <w:lvl w:ilvl="0">
      <w:start w:val="1"/>
      <w:numFmt w:val="decimal"/>
      <w:suff w:val="nothing"/>
      <w:lvlText w:val="%1、"/>
      <w:lvlJc w:val="left"/>
    </w:lvl>
  </w:abstractNum>
  <w:abstractNum w:abstractNumId="6">
    <w:nsid w:val="53855835"/>
    <w:multiLevelType w:val="singleLevel"/>
    <w:tmpl w:val="53855835"/>
    <w:lvl w:ilvl="0">
      <w:start w:val="1"/>
      <w:numFmt w:val="decimal"/>
      <w:suff w:val="nothing"/>
      <w:lvlText w:val="%1、"/>
      <w:lvlJc w:val="left"/>
    </w:lvl>
  </w:abstractNum>
  <w:abstractNum w:abstractNumId="7">
    <w:nsid w:val="5AC50F98"/>
    <w:multiLevelType w:val="singleLevel"/>
    <w:tmpl w:val="5AC50F98"/>
    <w:lvl w:ilvl="0">
      <w:start w:val="1"/>
      <w:numFmt w:val="decimal"/>
      <w:suff w:val="nothing"/>
      <w:lvlText w:val="%1、"/>
      <w:lvlJc w:val="left"/>
    </w:lvl>
  </w:abstractNum>
  <w:abstractNum w:abstractNumId="8">
    <w:nsid w:val="62A17D0C"/>
    <w:multiLevelType w:val="singleLevel"/>
    <w:tmpl w:val="62A17D0C"/>
    <w:lvl w:ilvl="0">
      <w:start w:val="1"/>
      <w:numFmt w:val="decimal"/>
      <w:suff w:val="nothing"/>
      <w:lvlText w:val="%1、"/>
      <w:lvlJc w:val="left"/>
    </w:lvl>
  </w:abstractNum>
  <w:abstractNum w:abstractNumId="9">
    <w:nsid w:val="6757386E"/>
    <w:multiLevelType w:val="singleLevel"/>
    <w:tmpl w:val="6757386E"/>
    <w:lvl w:ilvl="0">
      <w:start w:val="1"/>
      <w:numFmt w:val="decimal"/>
      <w:suff w:val="nothing"/>
      <w:lvlText w:val="%1、"/>
      <w:lvlJc w:val="left"/>
    </w:lvl>
  </w:abstractNum>
  <w:abstractNum w:abstractNumId="10">
    <w:nsid w:val="6B5856FD"/>
    <w:multiLevelType w:val="multilevel"/>
    <w:tmpl w:val="6B5856F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FB77E03"/>
    <w:multiLevelType w:val="singleLevel"/>
    <w:tmpl w:val="6FB77E03"/>
    <w:lvl w:ilvl="0">
      <w:start w:val="1"/>
      <w:numFmt w:val="decimal"/>
      <w:suff w:val="nothing"/>
      <w:lvlText w:val="%1、"/>
      <w:lvlJc w:val="left"/>
    </w:lvl>
  </w:abstractNum>
  <w:abstractNum w:abstractNumId="12">
    <w:nsid w:val="7100616E"/>
    <w:multiLevelType w:val="singleLevel"/>
    <w:tmpl w:val="7100616E"/>
    <w:lvl w:ilvl="0">
      <w:start w:val="1"/>
      <w:numFmt w:val="decimal"/>
      <w:suff w:val="nothing"/>
      <w:lvlText w:val="%1、"/>
      <w:lvlJc w:val="left"/>
    </w:lvl>
  </w:abstractNum>
  <w:abstractNum w:abstractNumId="13">
    <w:nsid w:val="7727627A"/>
    <w:multiLevelType w:val="singleLevel"/>
    <w:tmpl w:val="7727627A"/>
    <w:lvl w:ilvl="0">
      <w:start w:val="1"/>
      <w:numFmt w:val="decimal"/>
      <w:suff w:val="nothing"/>
      <w:lvlText w:val="%1、"/>
      <w:lvlJc w:val="left"/>
    </w:lvl>
  </w:abstractNum>
  <w:abstractNum w:abstractNumId="14">
    <w:nsid w:val="78E24015"/>
    <w:multiLevelType w:val="singleLevel"/>
    <w:tmpl w:val="78E24015"/>
    <w:lvl w:ilvl="0">
      <w:start w:val="1"/>
      <w:numFmt w:val="decimal"/>
      <w:suff w:val="nothing"/>
      <w:lvlText w:val="%1、"/>
      <w:lvlJc w:val="left"/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12"/>
  </w:num>
  <w:num w:numId="10">
    <w:abstractNumId w:val="14"/>
  </w:num>
  <w:num w:numId="11">
    <w:abstractNumId w:val="8"/>
  </w:num>
  <w:num w:numId="12">
    <w:abstractNumId w:val="2"/>
  </w:num>
  <w:num w:numId="13">
    <w:abstractNumId w:val="11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I1NWI3ZjM5MWExNzBlMTYwMDRhNDdiYTk5NDkwYmQifQ=="/>
  </w:docVars>
  <w:rsids>
    <w:rsidRoot w:val="00997E51"/>
    <w:rsid w:val="00015C9F"/>
    <w:rsid w:val="00036C79"/>
    <w:rsid w:val="00044E33"/>
    <w:rsid w:val="00047E3B"/>
    <w:rsid w:val="00057E83"/>
    <w:rsid w:val="00073F81"/>
    <w:rsid w:val="00084085"/>
    <w:rsid w:val="00085E52"/>
    <w:rsid w:val="00096682"/>
    <w:rsid w:val="000A0C48"/>
    <w:rsid w:val="000A35B1"/>
    <w:rsid w:val="000A4707"/>
    <w:rsid w:val="000C46F2"/>
    <w:rsid w:val="0010006D"/>
    <w:rsid w:val="0010340A"/>
    <w:rsid w:val="00103B12"/>
    <w:rsid w:val="00117672"/>
    <w:rsid w:val="00122AB8"/>
    <w:rsid w:val="00123F2D"/>
    <w:rsid w:val="00137372"/>
    <w:rsid w:val="001407F5"/>
    <w:rsid w:val="00145A0B"/>
    <w:rsid w:val="0014787B"/>
    <w:rsid w:val="00150F9F"/>
    <w:rsid w:val="00151A16"/>
    <w:rsid w:val="001533CF"/>
    <w:rsid w:val="00184E10"/>
    <w:rsid w:val="00195D6A"/>
    <w:rsid w:val="0019670B"/>
    <w:rsid w:val="001B60F7"/>
    <w:rsid w:val="001B6C7A"/>
    <w:rsid w:val="001D1A36"/>
    <w:rsid w:val="001F0676"/>
    <w:rsid w:val="00211CA0"/>
    <w:rsid w:val="00223F5A"/>
    <w:rsid w:val="0023755D"/>
    <w:rsid w:val="00243D98"/>
    <w:rsid w:val="002863E4"/>
    <w:rsid w:val="00290ED4"/>
    <w:rsid w:val="002A60CF"/>
    <w:rsid w:val="002D10D5"/>
    <w:rsid w:val="002D320D"/>
    <w:rsid w:val="002D4018"/>
    <w:rsid w:val="002F71DF"/>
    <w:rsid w:val="00303065"/>
    <w:rsid w:val="00315C35"/>
    <w:rsid w:val="0033418E"/>
    <w:rsid w:val="00346FF0"/>
    <w:rsid w:val="003519E5"/>
    <w:rsid w:val="00357A03"/>
    <w:rsid w:val="00362318"/>
    <w:rsid w:val="00381466"/>
    <w:rsid w:val="00386F11"/>
    <w:rsid w:val="003A08C5"/>
    <w:rsid w:val="003A33E5"/>
    <w:rsid w:val="003A3516"/>
    <w:rsid w:val="003A44FA"/>
    <w:rsid w:val="003B0D31"/>
    <w:rsid w:val="003B7D68"/>
    <w:rsid w:val="003C67E7"/>
    <w:rsid w:val="003D69F0"/>
    <w:rsid w:val="003E755B"/>
    <w:rsid w:val="00404DC0"/>
    <w:rsid w:val="0041215A"/>
    <w:rsid w:val="0041435B"/>
    <w:rsid w:val="00414582"/>
    <w:rsid w:val="00416E91"/>
    <w:rsid w:val="0042543D"/>
    <w:rsid w:val="00451B84"/>
    <w:rsid w:val="00456D47"/>
    <w:rsid w:val="00465273"/>
    <w:rsid w:val="00470B87"/>
    <w:rsid w:val="004750C8"/>
    <w:rsid w:val="0049028E"/>
    <w:rsid w:val="0049123B"/>
    <w:rsid w:val="00491FEC"/>
    <w:rsid w:val="004E0F8A"/>
    <w:rsid w:val="004F0588"/>
    <w:rsid w:val="00501B3F"/>
    <w:rsid w:val="00511008"/>
    <w:rsid w:val="00537502"/>
    <w:rsid w:val="005421CB"/>
    <w:rsid w:val="0055050C"/>
    <w:rsid w:val="00556AA3"/>
    <w:rsid w:val="0056313A"/>
    <w:rsid w:val="005638C3"/>
    <w:rsid w:val="00570DD5"/>
    <w:rsid w:val="00576F83"/>
    <w:rsid w:val="005803C9"/>
    <w:rsid w:val="00583F9B"/>
    <w:rsid w:val="0059524E"/>
    <w:rsid w:val="005C3C39"/>
    <w:rsid w:val="005E4E53"/>
    <w:rsid w:val="005F52FD"/>
    <w:rsid w:val="00607EBF"/>
    <w:rsid w:val="00611A33"/>
    <w:rsid w:val="00612CE8"/>
    <w:rsid w:val="0062573A"/>
    <w:rsid w:val="006507F8"/>
    <w:rsid w:val="00654567"/>
    <w:rsid w:val="00655C21"/>
    <w:rsid w:val="00663E0D"/>
    <w:rsid w:val="00666F9E"/>
    <w:rsid w:val="00671A20"/>
    <w:rsid w:val="006B3B04"/>
    <w:rsid w:val="006B75E1"/>
    <w:rsid w:val="006C35D6"/>
    <w:rsid w:val="006D6F6C"/>
    <w:rsid w:val="006D7B6C"/>
    <w:rsid w:val="006E3609"/>
    <w:rsid w:val="0070202F"/>
    <w:rsid w:val="0070644F"/>
    <w:rsid w:val="007151D2"/>
    <w:rsid w:val="00757299"/>
    <w:rsid w:val="00765192"/>
    <w:rsid w:val="007717DD"/>
    <w:rsid w:val="00774BAF"/>
    <w:rsid w:val="00785553"/>
    <w:rsid w:val="007A301A"/>
    <w:rsid w:val="007C257E"/>
    <w:rsid w:val="007C2EC0"/>
    <w:rsid w:val="007C54FC"/>
    <w:rsid w:val="007C655F"/>
    <w:rsid w:val="007D0095"/>
    <w:rsid w:val="007E51F1"/>
    <w:rsid w:val="00802F71"/>
    <w:rsid w:val="00810079"/>
    <w:rsid w:val="00815F2A"/>
    <w:rsid w:val="008174B2"/>
    <w:rsid w:val="00830BE4"/>
    <w:rsid w:val="00832593"/>
    <w:rsid w:val="0083737D"/>
    <w:rsid w:val="00841BD6"/>
    <w:rsid w:val="00863294"/>
    <w:rsid w:val="00863C8C"/>
    <w:rsid w:val="00897BBB"/>
    <w:rsid w:val="008A2D76"/>
    <w:rsid w:val="008A5A1B"/>
    <w:rsid w:val="008B0D58"/>
    <w:rsid w:val="009039C1"/>
    <w:rsid w:val="00913239"/>
    <w:rsid w:val="009133E5"/>
    <w:rsid w:val="00923FDF"/>
    <w:rsid w:val="00925ECB"/>
    <w:rsid w:val="00932516"/>
    <w:rsid w:val="00936B64"/>
    <w:rsid w:val="00961E53"/>
    <w:rsid w:val="00966D87"/>
    <w:rsid w:val="009841E1"/>
    <w:rsid w:val="00997E51"/>
    <w:rsid w:val="009B3E1C"/>
    <w:rsid w:val="009D080C"/>
    <w:rsid w:val="009D3128"/>
    <w:rsid w:val="009D57D6"/>
    <w:rsid w:val="009E110A"/>
    <w:rsid w:val="009E58F4"/>
    <w:rsid w:val="009E6E46"/>
    <w:rsid w:val="00A1163B"/>
    <w:rsid w:val="00A25DAF"/>
    <w:rsid w:val="00A316E1"/>
    <w:rsid w:val="00A4745C"/>
    <w:rsid w:val="00A5387A"/>
    <w:rsid w:val="00A80348"/>
    <w:rsid w:val="00AA64B1"/>
    <w:rsid w:val="00AC3C7D"/>
    <w:rsid w:val="00AC74E1"/>
    <w:rsid w:val="00AD6F23"/>
    <w:rsid w:val="00AF0402"/>
    <w:rsid w:val="00AF13FF"/>
    <w:rsid w:val="00AF3EBB"/>
    <w:rsid w:val="00AF525D"/>
    <w:rsid w:val="00AF54B2"/>
    <w:rsid w:val="00B1072C"/>
    <w:rsid w:val="00B43122"/>
    <w:rsid w:val="00B46D01"/>
    <w:rsid w:val="00B65FD0"/>
    <w:rsid w:val="00B71BA7"/>
    <w:rsid w:val="00B76F5D"/>
    <w:rsid w:val="00B81D0D"/>
    <w:rsid w:val="00B83735"/>
    <w:rsid w:val="00B86C80"/>
    <w:rsid w:val="00B931A5"/>
    <w:rsid w:val="00B9588B"/>
    <w:rsid w:val="00BA50C6"/>
    <w:rsid w:val="00BA7E12"/>
    <w:rsid w:val="00BB1590"/>
    <w:rsid w:val="00BB1ED9"/>
    <w:rsid w:val="00BB3559"/>
    <w:rsid w:val="00BB3D2A"/>
    <w:rsid w:val="00BC2CC9"/>
    <w:rsid w:val="00BD2FDC"/>
    <w:rsid w:val="00BE3044"/>
    <w:rsid w:val="00BF1C6B"/>
    <w:rsid w:val="00BF7B1D"/>
    <w:rsid w:val="00C1137A"/>
    <w:rsid w:val="00C2034A"/>
    <w:rsid w:val="00C239D7"/>
    <w:rsid w:val="00C27FED"/>
    <w:rsid w:val="00C32004"/>
    <w:rsid w:val="00C325C4"/>
    <w:rsid w:val="00C342B9"/>
    <w:rsid w:val="00C420B2"/>
    <w:rsid w:val="00C463DF"/>
    <w:rsid w:val="00C53D12"/>
    <w:rsid w:val="00C6372B"/>
    <w:rsid w:val="00C6447D"/>
    <w:rsid w:val="00C6488C"/>
    <w:rsid w:val="00C800EA"/>
    <w:rsid w:val="00CB3814"/>
    <w:rsid w:val="00CC15F6"/>
    <w:rsid w:val="00CD58CB"/>
    <w:rsid w:val="00CF2E06"/>
    <w:rsid w:val="00D03264"/>
    <w:rsid w:val="00D106F8"/>
    <w:rsid w:val="00D30513"/>
    <w:rsid w:val="00D35346"/>
    <w:rsid w:val="00D4190A"/>
    <w:rsid w:val="00D64883"/>
    <w:rsid w:val="00D668D6"/>
    <w:rsid w:val="00D80AF3"/>
    <w:rsid w:val="00DA179B"/>
    <w:rsid w:val="00DB4146"/>
    <w:rsid w:val="00DB52B5"/>
    <w:rsid w:val="00DC24E7"/>
    <w:rsid w:val="00DC2AC9"/>
    <w:rsid w:val="00DC421D"/>
    <w:rsid w:val="00DD62E9"/>
    <w:rsid w:val="00DE4876"/>
    <w:rsid w:val="00DF4B21"/>
    <w:rsid w:val="00E04D16"/>
    <w:rsid w:val="00E34693"/>
    <w:rsid w:val="00E56EE8"/>
    <w:rsid w:val="00E572B8"/>
    <w:rsid w:val="00E609BA"/>
    <w:rsid w:val="00E67BC6"/>
    <w:rsid w:val="00E75C65"/>
    <w:rsid w:val="00E948E2"/>
    <w:rsid w:val="00EA5667"/>
    <w:rsid w:val="00ED5726"/>
    <w:rsid w:val="00ED5884"/>
    <w:rsid w:val="00EE5DB5"/>
    <w:rsid w:val="00EF3872"/>
    <w:rsid w:val="00EF7696"/>
    <w:rsid w:val="00F209D4"/>
    <w:rsid w:val="00F21541"/>
    <w:rsid w:val="00F240BD"/>
    <w:rsid w:val="00F2646B"/>
    <w:rsid w:val="00F322D6"/>
    <w:rsid w:val="00F35A11"/>
    <w:rsid w:val="00F563C4"/>
    <w:rsid w:val="00F60E41"/>
    <w:rsid w:val="00FA0020"/>
    <w:rsid w:val="00FA3AD5"/>
    <w:rsid w:val="00FB0400"/>
    <w:rsid w:val="00FD720D"/>
    <w:rsid w:val="00FE4A82"/>
    <w:rsid w:val="00FF2476"/>
    <w:rsid w:val="03330D9D"/>
    <w:rsid w:val="06F901C0"/>
    <w:rsid w:val="074078E0"/>
    <w:rsid w:val="1E3D78A1"/>
    <w:rsid w:val="20EA2223"/>
    <w:rsid w:val="2E62257E"/>
    <w:rsid w:val="2FBF7FD7"/>
    <w:rsid w:val="449E0AEC"/>
    <w:rsid w:val="52682293"/>
    <w:rsid w:val="579573B7"/>
    <w:rsid w:val="586558B6"/>
    <w:rsid w:val="59FE5CA1"/>
    <w:rsid w:val="5B1925F0"/>
    <w:rsid w:val="6149523C"/>
    <w:rsid w:val="6E517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034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43122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D032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2D40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rsid w:val="002D40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rsid w:val="002D4018"/>
    <w:rPr>
      <w:sz w:val="24"/>
    </w:rPr>
  </w:style>
  <w:style w:type="table" w:styleId="a6">
    <w:name w:val="Table Grid"/>
    <w:basedOn w:val="a1"/>
    <w:rsid w:val="002D401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2D4018"/>
  </w:style>
  <w:style w:type="character" w:customStyle="1" w:styleId="1Char">
    <w:name w:val="标题 1 Char"/>
    <w:basedOn w:val="a0"/>
    <w:link w:val="1"/>
    <w:rsid w:val="00B43122"/>
    <w:rPr>
      <w:rFonts w:ascii="Times New Roman" w:hAnsi="Times New Roman"/>
      <w:b/>
      <w:bCs/>
      <w:kern w:val="44"/>
      <w:sz w:val="36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133E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133E5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9133E5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133E5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Char0">
    <w:name w:val="页眉 Char"/>
    <w:basedOn w:val="a0"/>
    <w:link w:val="a4"/>
    <w:uiPriority w:val="99"/>
    <w:rsid w:val="009133E5"/>
    <w:rPr>
      <w:rFonts w:ascii="Times New Roman" w:hAnsi="Times New Roman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133E5"/>
    <w:rPr>
      <w:rFonts w:ascii="Times New Roman" w:hAnsi="Times New Roman"/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B43122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semiHidden/>
    <w:rsid w:val="00D0326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9">
    <w:name w:val="Balloon Text"/>
    <w:basedOn w:val="a"/>
    <w:link w:val="Char1"/>
    <w:rsid w:val="00611A33"/>
    <w:rPr>
      <w:sz w:val="18"/>
      <w:szCs w:val="18"/>
    </w:rPr>
  </w:style>
  <w:style w:type="character" w:customStyle="1" w:styleId="Char1">
    <w:name w:val="批注框文本 Char"/>
    <w:basedOn w:val="a0"/>
    <w:link w:val="a9"/>
    <w:rsid w:val="00611A3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E70B1C1-9E50-418F-8D09-AA5773767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224</Words>
  <Characters>1277</Characters>
  <Application>Microsoft Office Word</Application>
  <DocSecurity>0</DocSecurity>
  <Lines>10</Lines>
  <Paragraphs>2</Paragraphs>
  <ScaleCrop>false</ScaleCrop>
  <Company>微软中国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兰州理工大学</dc:title>
  <dc:subject/>
  <dc:creator>微软用户</dc:creator>
  <cp:keywords/>
  <cp:lastModifiedBy>HP</cp:lastModifiedBy>
  <cp:revision>6</cp:revision>
  <dcterms:created xsi:type="dcterms:W3CDTF">2024-04-16T07:04:00Z</dcterms:created>
  <dcterms:modified xsi:type="dcterms:W3CDTF">2026-05-22T00:56:00Z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686F5388363C46AA9A7B48EE5FA8F5B8</vt:lpwstr>
  </property>
</Properties>
</file>